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8F" w:rsidRDefault="00090ECF">
      <w:hyperlink r:id="rId4" w:history="1">
        <w:r w:rsidRPr="009E48C1">
          <w:rPr>
            <w:rStyle w:val="Hyperkobling"/>
          </w:rPr>
          <w:t>https://www.bergen.kommune.no/omkommunen/avdelinger/barneog-familietjenesten-i-fyllingsdalen-og-laksevag</w:t>
        </w:r>
      </w:hyperlink>
    </w:p>
    <w:p w:rsidR="00090ECF" w:rsidRDefault="00090ECF">
      <w:bookmarkStart w:id="0" w:name="_GoBack"/>
      <w:bookmarkEnd w:id="0"/>
    </w:p>
    <w:sectPr w:rsidR="0009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CF"/>
    <w:rsid w:val="00090ECF"/>
    <w:rsid w:val="00D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0071"/>
  <w15:chartTrackingRefBased/>
  <w15:docId w15:val="{E69A82CE-B53A-4730-8934-198D9F8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0E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rgen.kommune.no/omkommunen/avdelinger/barneog-familietjenesten-i-fyllingsdalen-og-lakseva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johannessen</dc:creator>
  <cp:keywords/>
  <dc:description/>
  <cp:lastModifiedBy>åse johannessen</cp:lastModifiedBy>
  <cp:revision>1</cp:revision>
  <dcterms:created xsi:type="dcterms:W3CDTF">2020-03-26T20:26:00Z</dcterms:created>
  <dcterms:modified xsi:type="dcterms:W3CDTF">2020-03-26T20:26:00Z</dcterms:modified>
</cp:coreProperties>
</file>